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AA075" w14:textId="77777777" w:rsidR="006D440C" w:rsidRPr="006D440C" w:rsidRDefault="006D440C" w:rsidP="006D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4"/>
          <w:szCs w:val="64"/>
          <w:lang w:eastAsia="cs-CZ"/>
        </w:rPr>
      </w:pPr>
      <w:r w:rsidRPr="006D440C">
        <w:rPr>
          <w:rFonts w:ascii="Times New Roman" w:eastAsia="Times New Roman" w:hAnsi="Times New Roman" w:cs="Times New Roman"/>
          <w:b/>
          <w:sz w:val="64"/>
          <w:szCs w:val="64"/>
          <w:lang w:eastAsia="cs-CZ"/>
        </w:rPr>
        <w:t>ZÁMĚR OBCE MIKULOVICE</w:t>
      </w:r>
    </w:p>
    <w:p w14:paraId="53AA80B2" w14:textId="77777777" w:rsidR="006D440C" w:rsidRPr="006D440C" w:rsidRDefault="006D440C" w:rsidP="006D440C">
      <w:pPr>
        <w:spacing w:after="0" w:line="240" w:lineRule="auto"/>
        <w:rPr>
          <w:rFonts w:ascii="Times New Roman" w:eastAsia="Times New Roman" w:hAnsi="Times New Roman" w:cs="Times New Roman"/>
          <w:caps/>
          <w:sz w:val="50"/>
          <w:szCs w:val="50"/>
          <w:lang w:eastAsia="cs-CZ"/>
        </w:rPr>
      </w:pPr>
    </w:p>
    <w:p w14:paraId="4F17FE7C" w14:textId="22584C87" w:rsidR="006D440C" w:rsidRPr="006D440C" w:rsidRDefault="006D440C" w:rsidP="006D440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54"/>
          <w:szCs w:val="54"/>
          <w:u w:val="single"/>
          <w:lang w:eastAsia="cs-CZ"/>
        </w:rPr>
      </w:pPr>
      <w:r w:rsidRPr="006D440C">
        <w:rPr>
          <w:rFonts w:ascii="Times New Roman" w:eastAsia="Times New Roman" w:hAnsi="Times New Roman" w:cs="Times New Roman"/>
          <w:caps/>
          <w:sz w:val="54"/>
          <w:szCs w:val="54"/>
          <w:u w:val="single"/>
          <w:lang w:eastAsia="cs-CZ"/>
        </w:rPr>
        <w:t xml:space="preserve">PRODEJ </w:t>
      </w:r>
      <w:r>
        <w:rPr>
          <w:rFonts w:ascii="Times New Roman" w:eastAsia="Times New Roman" w:hAnsi="Times New Roman" w:cs="Times New Roman"/>
          <w:caps/>
          <w:sz w:val="54"/>
          <w:szCs w:val="54"/>
          <w:u w:val="single"/>
          <w:lang w:eastAsia="cs-CZ"/>
        </w:rPr>
        <w:t>MALÉHO ZAHRADNÍHO TRAKTORU k sečení trávy</w:t>
      </w:r>
    </w:p>
    <w:p w14:paraId="668AC25F" w14:textId="77777777" w:rsidR="006D440C" w:rsidRPr="006D440C" w:rsidRDefault="006D440C" w:rsidP="006D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14:paraId="744FA2DB" w14:textId="6794D52D" w:rsidR="006D440C" w:rsidRPr="006D440C" w:rsidRDefault="006D440C" w:rsidP="006D4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6D440C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TYP: </w:t>
      </w:r>
      <w:r w:rsidRPr="006D440C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ab/>
      </w:r>
      <w:r w:rsidRPr="006D440C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ab/>
      </w:r>
      <w:r w:rsidRPr="006D440C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ab/>
        <w:t>TCP 102 HYDRO A</w:t>
      </w:r>
    </w:p>
    <w:p w14:paraId="69D41E34" w14:textId="7CFAF777" w:rsidR="006D440C" w:rsidRPr="006D440C" w:rsidRDefault="006D440C" w:rsidP="006D440C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6D440C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VÝROBCE:</w:t>
      </w:r>
      <w:r w:rsidRPr="006D440C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ab/>
        <w:t>CASTEL GARDEN, MADE IN GGP ITALY</w:t>
      </w:r>
    </w:p>
    <w:p w14:paraId="2E279E6D" w14:textId="77777777" w:rsidR="006D440C" w:rsidRPr="006D440C" w:rsidRDefault="006D440C" w:rsidP="006D4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14:paraId="40F5809B" w14:textId="623CE795" w:rsidR="006D440C" w:rsidRPr="006D440C" w:rsidRDefault="006D440C" w:rsidP="006D44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</w:pPr>
      <w:r w:rsidRPr="006D440C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 xml:space="preserve">Obec Mikulovice je vlastníkem výše uvedeného </w:t>
      </w:r>
      <w:r w:rsidR="00ED5CD0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>traktoru</w:t>
      </w:r>
      <w:r w:rsidRPr="006D440C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 xml:space="preserve"> a má záměr t</w:t>
      </w:r>
      <w:r w:rsidR="00ED5CD0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>ento stroj</w:t>
      </w:r>
      <w:r w:rsidRPr="006D440C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 xml:space="preserve"> prodat. </w:t>
      </w:r>
    </w:p>
    <w:p w14:paraId="25539F50" w14:textId="77777777" w:rsidR="006D440C" w:rsidRPr="006D440C" w:rsidRDefault="006D440C" w:rsidP="006D44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</w:pPr>
    </w:p>
    <w:p w14:paraId="39E5D4A0" w14:textId="10F27E25" w:rsidR="006D440C" w:rsidRPr="006D440C" w:rsidRDefault="006D440C" w:rsidP="006D44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</w:pPr>
      <w:r w:rsidRPr="006D440C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>Na základě zákona č. 128/2000 Sb., zákon o obcích, v platném znění zveřejňuje obec Mikulovice svůj záměr prodeje k případnému vyjádření občanů</w:t>
      </w:r>
      <w:r w:rsidRPr="006D440C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>.</w:t>
      </w:r>
    </w:p>
    <w:p w14:paraId="4E298E6B" w14:textId="77777777" w:rsidR="006D440C" w:rsidRPr="006D440C" w:rsidRDefault="006D440C" w:rsidP="006D44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</w:pPr>
    </w:p>
    <w:p w14:paraId="2B497E8E" w14:textId="77777777" w:rsidR="006D440C" w:rsidRPr="006D440C" w:rsidRDefault="006D440C" w:rsidP="006D44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</w:pPr>
      <w:r w:rsidRPr="006D440C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>Další informace o výše uvedeném vozidle Vám budou poskytnuty na obecním úřadě v úřední hodiny.</w:t>
      </w:r>
    </w:p>
    <w:p w14:paraId="3D88E5B4" w14:textId="77777777" w:rsidR="006D440C" w:rsidRPr="006D440C" w:rsidRDefault="006D440C" w:rsidP="006D44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</w:pPr>
    </w:p>
    <w:p w14:paraId="47E0F53E" w14:textId="77777777" w:rsidR="006D440C" w:rsidRPr="006D440C" w:rsidRDefault="006D440C" w:rsidP="006D44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</w:pPr>
      <w:r w:rsidRPr="006D440C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>Písemné vyjádření nebo připomínky je možné podat do 15 dnů od zveřejnění tohoto záměru u obecního úřadu Mikulovice.</w:t>
      </w:r>
    </w:p>
    <w:p w14:paraId="1C2D36F9" w14:textId="77777777" w:rsidR="006D440C" w:rsidRPr="006D440C" w:rsidRDefault="006D440C" w:rsidP="006D4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14:paraId="0DA2B412" w14:textId="35051DB3" w:rsidR="006D440C" w:rsidRPr="006D440C" w:rsidRDefault="006D440C" w:rsidP="006D440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6D440C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V Mikulovicích </w:t>
      </w:r>
      <w:r w:rsidR="00ED5CD0">
        <w:rPr>
          <w:rFonts w:ascii="Times New Roman" w:eastAsia="Times New Roman" w:hAnsi="Times New Roman" w:cs="Times New Roman"/>
          <w:sz w:val="36"/>
          <w:szCs w:val="36"/>
          <w:lang w:eastAsia="cs-CZ"/>
        </w:rPr>
        <w:t>24</w:t>
      </w:r>
      <w:r w:rsidRPr="006D440C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. </w:t>
      </w:r>
      <w:r w:rsidR="00ED5CD0">
        <w:rPr>
          <w:rFonts w:ascii="Times New Roman" w:eastAsia="Times New Roman" w:hAnsi="Times New Roman" w:cs="Times New Roman"/>
          <w:sz w:val="36"/>
          <w:szCs w:val="36"/>
          <w:lang w:eastAsia="cs-CZ"/>
        </w:rPr>
        <w:t>5</w:t>
      </w:r>
      <w:r w:rsidRPr="006D440C">
        <w:rPr>
          <w:rFonts w:ascii="Times New Roman" w:eastAsia="Times New Roman" w:hAnsi="Times New Roman" w:cs="Times New Roman"/>
          <w:sz w:val="36"/>
          <w:szCs w:val="36"/>
          <w:lang w:eastAsia="cs-CZ"/>
        </w:rPr>
        <w:t>. 2020</w:t>
      </w:r>
    </w:p>
    <w:p w14:paraId="35E2C033" w14:textId="77777777" w:rsidR="006D440C" w:rsidRPr="006D440C" w:rsidRDefault="006D440C" w:rsidP="006D4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14:paraId="56F43E11" w14:textId="77777777" w:rsidR="006D440C" w:rsidRPr="006D440C" w:rsidRDefault="006D440C" w:rsidP="006D4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14:paraId="72FDEE56" w14:textId="77777777" w:rsidR="006D440C" w:rsidRPr="006D440C" w:rsidRDefault="006D440C" w:rsidP="006D4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14:paraId="12AD431E" w14:textId="77777777" w:rsidR="006D440C" w:rsidRPr="006D440C" w:rsidRDefault="006D440C" w:rsidP="006D4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4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Jaroslav Kunst, v. r. </w:t>
      </w:r>
    </w:p>
    <w:p w14:paraId="1BF4A2B4" w14:textId="77777777" w:rsidR="006D440C" w:rsidRPr="006D440C" w:rsidRDefault="006D440C" w:rsidP="006D4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40C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</w:t>
      </w:r>
    </w:p>
    <w:p w14:paraId="13128DD6" w14:textId="77777777" w:rsidR="006D440C" w:rsidRPr="006D440C" w:rsidRDefault="006D440C" w:rsidP="006D4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14:paraId="49D8184B" w14:textId="77777777" w:rsidR="006D440C" w:rsidRPr="006D440C" w:rsidRDefault="006D440C" w:rsidP="006D4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14:paraId="0228CF04" w14:textId="77777777" w:rsidR="006D440C" w:rsidRPr="006D440C" w:rsidRDefault="006D440C" w:rsidP="006D4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14:paraId="729A70CA" w14:textId="3313B027" w:rsidR="006D440C" w:rsidRPr="006D440C" w:rsidRDefault="006D440C" w:rsidP="006D4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40C">
        <w:rPr>
          <w:rFonts w:ascii="Times New Roman" w:eastAsia="Times New Roman" w:hAnsi="Times New Roman" w:cs="Times New Roman"/>
          <w:sz w:val="24"/>
          <w:szCs w:val="24"/>
          <w:lang w:eastAsia="cs-CZ"/>
        </w:rPr>
        <w:t>Vyvěšeno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zákonným způsobem</w:t>
      </w:r>
      <w:r w:rsidRPr="006D44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24</w:t>
      </w:r>
      <w:r w:rsidRPr="006D44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6D440C">
        <w:rPr>
          <w:rFonts w:ascii="Times New Roman" w:eastAsia="Times New Roman" w:hAnsi="Times New Roman" w:cs="Times New Roman"/>
          <w:sz w:val="24"/>
          <w:szCs w:val="24"/>
          <w:lang w:eastAsia="cs-CZ"/>
        </w:rPr>
        <w:t>. 2020</w:t>
      </w:r>
      <w:r w:rsidRPr="006D44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44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44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29E5F943" w14:textId="69D485B5" w:rsidR="006D440C" w:rsidRPr="006D440C" w:rsidRDefault="006D440C" w:rsidP="006D440C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4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Datum sejmutí, </w:t>
      </w:r>
      <w:r w:rsidRPr="006D440C">
        <w:rPr>
          <w:rFonts w:ascii="Times New Roman" w:eastAsia="Times New Roman" w:hAnsi="Times New Roman" w:cs="Times New Roman"/>
          <w:sz w:val="24"/>
          <w:szCs w:val="24"/>
          <w:lang w:eastAsia="cs-CZ"/>
        </w:rPr>
        <w:t>razítko, podpis 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</w:t>
      </w:r>
      <w:r w:rsidRPr="006D440C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…………..</w:t>
      </w:r>
      <w:r w:rsidRPr="006D44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44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44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44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D10233E" w14:textId="77777777" w:rsidR="00963165" w:rsidRDefault="00963165"/>
    <w:sectPr w:rsidR="0096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8A"/>
    <w:rsid w:val="00247E8A"/>
    <w:rsid w:val="006D440C"/>
    <w:rsid w:val="00963165"/>
    <w:rsid w:val="00ED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3DE7"/>
  <w15:chartTrackingRefBased/>
  <w15:docId w15:val="{8C53A849-0337-483A-AFD2-9671E22E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6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640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</dc:creator>
  <cp:keywords/>
  <dc:description/>
  <cp:lastModifiedBy>mikul</cp:lastModifiedBy>
  <cp:revision>3</cp:revision>
  <dcterms:created xsi:type="dcterms:W3CDTF">2020-05-24T09:30:00Z</dcterms:created>
  <dcterms:modified xsi:type="dcterms:W3CDTF">2020-05-24T09:40:00Z</dcterms:modified>
</cp:coreProperties>
</file>